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333399"/>
          <w:sz w:val="8"/>
        </w:rPr>
      </w:pPr>
    </w:p>
    <w:tbl>
      <w:tblPr>
        <w:tblStyle w:val="17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30" w:type="dxa"/>
            <w:vAlign w:val="center"/>
          </w:tcPr>
          <w:p>
            <w:pPr>
              <w:jc w:val="left"/>
              <w:rPr>
                <w:color w:val="333399"/>
              </w:rPr>
            </w:pPr>
            <w:r>
              <w:rPr>
                <w:color w:val="333399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Ente Certificazione Macchine srl </w:t>
            </w:r>
          </w:p>
        </w:tc>
        <w:tc>
          <w:tcPr>
            <w:tcW w:w="2634" w:type="dxa"/>
            <w:vAlign w:val="center"/>
          </w:tcPr>
          <w:p>
            <w:pPr>
              <w:jc w:val="left"/>
              <w:rPr>
                <w:color w:val="333399"/>
              </w:rPr>
            </w:pPr>
          </w:p>
        </w:tc>
      </w:tr>
    </w:tbl>
    <w:p>
      <w:pPr>
        <w:rPr>
          <w:color w:val="333399"/>
        </w:rPr>
      </w:pPr>
    </w:p>
    <w:p>
      <w:pPr>
        <w:rPr>
          <w:color w:val="333399"/>
        </w:rPr>
      </w:pPr>
    </w:p>
    <w:tbl>
      <w:tblPr>
        <w:tblStyle w:val="17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038"/>
        <w:gridCol w:w="392"/>
        <w:gridCol w:w="1539"/>
        <w:gridCol w:w="964"/>
        <w:gridCol w:w="1031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024" w:type="dxa"/>
            <w:gridSpan w:val="2"/>
            <w:tcBorders>
              <w:right w:val="single" w:color="auto" w:sz="4" w:space="0"/>
            </w:tcBorders>
            <w:tcMar>
              <w:left w:w="57" w:type="dxa"/>
              <w:right w:w="28" w:type="dxa"/>
            </w:tcMar>
          </w:tcPr>
          <w:p>
            <w:pPr>
              <w:tabs>
                <w:tab w:val="right" w:pos="3861"/>
              </w:tabs>
              <w:jc w:val="left"/>
              <w:rPr>
                <w:color w:val="333399"/>
                <w:sz w:val="22"/>
                <w:lang w:val="en-US"/>
              </w:rPr>
            </w:pPr>
            <w:r>
              <w:rPr>
                <w:b/>
                <w:color w:val="333399"/>
                <w:sz w:val="22"/>
                <w:lang w:val="en-US"/>
              </w:rPr>
              <w:t>Scope</w:t>
            </w:r>
            <w:r>
              <w:rPr>
                <w:color w:val="333399"/>
                <w:sz w:val="22"/>
                <w:lang w:val="en-US"/>
              </w:rPr>
              <w:t xml:space="preserve">: </w:t>
            </w:r>
            <w:r>
              <w:rPr>
                <w:color w:val="333399"/>
                <w:sz w:val="22"/>
                <w:lang w:val="en-US"/>
              </w:rPr>
              <w:tab/>
            </w:r>
            <w:r>
              <w:rPr>
                <w:color w:val="333399"/>
                <w:sz w:val="22"/>
                <w:highlight w:val="yellow"/>
                <w:lang w:val="en-US"/>
              </w:rPr>
              <w:t>[  ] Certificate of Compliance</w:t>
            </w:r>
          </w:p>
          <w:p>
            <w:pPr>
              <w:tabs>
                <w:tab w:val="right" w:pos="3861"/>
              </w:tabs>
              <w:jc w:val="left"/>
              <w:rPr>
                <w:color w:val="333399"/>
                <w:sz w:val="22"/>
                <w:lang w:val="en-US"/>
              </w:rPr>
            </w:pPr>
            <w:r>
              <w:rPr>
                <w:color w:val="333399"/>
                <w:sz w:val="22"/>
                <w:lang w:val="en-US"/>
              </w:rPr>
              <w:tab/>
            </w:r>
            <w:r>
              <w:rPr>
                <w:color w:val="333399"/>
                <w:sz w:val="22"/>
                <w:lang w:val="en-US"/>
              </w:rPr>
              <w:t>[  ] Quality Assurance</w:t>
            </w:r>
          </w:p>
          <w:p>
            <w:pPr>
              <w:tabs>
                <w:tab w:val="right" w:pos="3861"/>
              </w:tabs>
              <w:jc w:val="left"/>
              <w:rPr>
                <w:color w:val="333399"/>
                <w:sz w:val="22"/>
                <w:lang w:val="en-US"/>
              </w:rPr>
            </w:pPr>
            <w:r>
              <w:rPr>
                <w:color w:val="333399"/>
                <w:sz w:val="22"/>
                <w:lang w:val="en-US"/>
              </w:rPr>
              <w:t xml:space="preserve">              [  ] Other please specify here below</w:t>
            </w:r>
          </w:p>
        </w:tc>
        <w:tc>
          <w:tcPr>
            <w:tcW w:w="5840" w:type="dxa"/>
            <w:gridSpan w:val="5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  <w:lang w:val="en-US"/>
              </w:rPr>
            </w:pPr>
          </w:p>
          <w:p>
            <w:pPr>
              <w:jc w:val="left"/>
              <w:rPr>
                <w:color w:val="333399"/>
                <w:sz w:val="22"/>
                <w:lang w:val="en-US"/>
              </w:rPr>
            </w:pPr>
          </w:p>
          <w:p>
            <w:pPr>
              <w:jc w:val="left"/>
              <w:rPr>
                <w:color w:val="333399"/>
                <w:sz w:val="22"/>
                <w:lang w:val="en-US"/>
              </w:rPr>
            </w:pPr>
          </w:p>
          <w:p>
            <w:pPr>
              <w:jc w:val="left"/>
              <w:rPr>
                <w:rFonts w:eastAsia="宋体"/>
                <w:color w:val="333399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4" w:type="dxa"/>
            <w:gridSpan w:val="7"/>
            <w:tcBorders>
              <w:left w:val="nil"/>
              <w:bottom w:val="single" w:color="auto" w:sz="4" w:space="0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color w:val="333399"/>
                <w:sz w:val="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b/>
                <w:color w:val="333399"/>
                <w:sz w:val="22"/>
              </w:rPr>
              <w:t>Applicant/Holder</w:t>
            </w:r>
            <w:r>
              <w:rPr>
                <w:color w:val="333399"/>
                <w:sz w:val="22"/>
              </w:rPr>
              <w:t>:</w:t>
            </w: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rFonts w:eastAsia="宋体"/>
                <w:color w:val="333399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6" w:type="dxa"/>
            <w:tcBorders>
              <w:left w:val="nil"/>
              <w:bottom w:val="single" w:color="auto" w:sz="4" w:space="0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color w:val="333399"/>
                <w:sz w:val="8"/>
              </w:rPr>
            </w:pPr>
          </w:p>
        </w:tc>
        <w:tc>
          <w:tcPr>
            <w:tcW w:w="7878" w:type="dxa"/>
            <w:gridSpan w:val="6"/>
            <w:tcBorders>
              <w:left w:val="nil"/>
              <w:bottom w:val="single" w:color="auto" w:sz="4" w:space="0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eastAsia="宋体"/>
                <w:color w:val="333399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t>Product Type:</w:t>
            </w:r>
          </w:p>
        </w:tc>
        <w:tc>
          <w:tcPr>
            <w:tcW w:w="7878" w:type="dxa"/>
            <w:gridSpan w:val="6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rFonts w:eastAsia="宋体"/>
                <w:color w:val="333399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t>Models:</w:t>
            </w:r>
          </w:p>
        </w:tc>
        <w:tc>
          <w:tcPr>
            <w:tcW w:w="7878" w:type="dxa"/>
            <w:gridSpan w:val="6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rFonts w:eastAsia="宋体"/>
                <w:color w:val="333399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6" w:type="dxa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color w:val="333399"/>
                <w:sz w:val="8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color w:val="333399"/>
                <w:sz w:val="8"/>
              </w:rPr>
            </w:pPr>
          </w:p>
        </w:tc>
        <w:tc>
          <w:tcPr>
            <w:tcW w:w="2503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color w:val="333399"/>
                <w:sz w:val="8"/>
              </w:rPr>
            </w:pPr>
          </w:p>
        </w:tc>
        <w:tc>
          <w:tcPr>
            <w:tcW w:w="294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color w:val="333399"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b/>
                <w:color w:val="333399"/>
                <w:sz w:val="22"/>
              </w:rPr>
              <w:t>Verification to :</w:t>
            </w:r>
          </w:p>
        </w:tc>
        <w:tc>
          <w:tcPr>
            <w:tcW w:w="7878" w:type="dxa"/>
            <w:gridSpan w:val="6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</w:tcPr>
          <w:p>
            <w:pPr>
              <w:jc w:val="left"/>
              <w:rPr>
                <w:rFonts w:hint="eastAsia" w:eastAsia="宋体"/>
                <w:bCs/>
                <w:color w:val="3333AB"/>
                <w:sz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color w:val="333399"/>
                <w:sz w:val="22"/>
              </w:rPr>
            </w:pPr>
            <w:r>
              <w:rPr>
                <w:b/>
                <w:color w:val="333399"/>
                <w:sz w:val="22"/>
              </w:rPr>
              <w:t xml:space="preserve">Technicians : 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</w:p>
        </w:tc>
        <w:tc>
          <w:tcPr>
            <w:tcW w:w="250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</w:p>
        </w:tc>
        <w:tc>
          <w:tcPr>
            <w:tcW w:w="2945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864" w:type="dxa"/>
            <w:gridSpan w:val="7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i/>
                <w:color w:val="333399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864" w:type="dxa"/>
            <w:gridSpan w:val="7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color w:val="333399"/>
                <w:sz w:val="22"/>
                <w:lang w:val="en-US"/>
              </w:rPr>
            </w:pPr>
            <w:r>
              <w:rPr>
                <w:b/>
                <w:color w:val="333399"/>
                <w:sz w:val="22"/>
                <w:lang w:val="en-US"/>
              </w:rPr>
              <w:t xml:space="preserve">Verified Documentation: MARK THE PERTINENT FIELD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024" w:type="dxa"/>
            <w:gridSpan w:val="2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t xml:space="preserve">TCF - Evaluation </w:t>
            </w:r>
          </w:p>
        </w:tc>
        <w:tc>
          <w:tcPr>
            <w:tcW w:w="1931" w:type="dxa"/>
            <w:gridSpan w:val="2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Positive</w:t>
            </w:r>
          </w:p>
        </w:tc>
        <w:tc>
          <w:tcPr>
            <w:tcW w:w="1995" w:type="dxa"/>
            <w:gridSpan w:val="2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Negative</w:t>
            </w:r>
          </w:p>
        </w:tc>
        <w:tc>
          <w:tcPr>
            <w:tcW w:w="1914" w:type="dxa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N.A.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024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t>Test Reports no.</w:t>
            </w:r>
          </w:p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t>Evaluation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Positive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Negative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N.A.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024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  <w:lang w:val="en-US"/>
              </w:rPr>
            </w:pPr>
            <w:r>
              <w:rPr>
                <w:color w:val="333399"/>
                <w:sz w:val="22"/>
                <w:lang w:val="en-US"/>
              </w:rPr>
              <w:t>Reports Quality Audit no.</w:t>
            </w:r>
          </w:p>
          <w:p>
            <w:pPr>
              <w:jc w:val="left"/>
              <w:rPr>
                <w:color w:val="333399"/>
                <w:sz w:val="22"/>
                <w:lang w:val="en-US"/>
              </w:rPr>
            </w:pPr>
            <w:r>
              <w:rPr>
                <w:color w:val="333399"/>
                <w:sz w:val="22"/>
                <w:lang w:val="en-US"/>
              </w:rPr>
              <w:t>Evaluation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Positive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Negative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N.A.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864" w:type="dxa"/>
            <w:gridSpan w:val="7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color w:val="333399"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024" w:type="dxa"/>
            <w:gridSpan w:val="2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  <w:lang w:val="en-US"/>
              </w:rPr>
            </w:pPr>
            <w:r>
              <w:rPr>
                <w:color w:val="333399"/>
                <w:sz w:val="22"/>
              </w:rPr>
              <w:t xml:space="preserve">Risk Assessment </w:t>
            </w:r>
          </w:p>
        </w:tc>
        <w:tc>
          <w:tcPr>
            <w:tcW w:w="1931" w:type="dxa"/>
            <w:gridSpan w:val="2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  <w:szCs w:val="18"/>
                <w:lang w:val="en-US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Positive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left"/>
              <w:rPr>
                <w:color w:val="333399"/>
                <w:sz w:val="22"/>
                <w:szCs w:val="18"/>
                <w:lang w:val="en-US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Negative</w:t>
            </w:r>
          </w:p>
        </w:tc>
        <w:tc>
          <w:tcPr>
            <w:tcW w:w="1914" w:type="dxa"/>
            <w:vAlign w:val="center"/>
          </w:tcPr>
          <w:p>
            <w:pPr>
              <w:jc w:val="left"/>
              <w:rPr>
                <w:color w:val="333399"/>
                <w:sz w:val="22"/>
                <w:szCs w:val="18"/>
                <w:lang w:val="en-US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N.A.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024" w:type="dxa"/>
            <w:gridSpan w:val="2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t>Other Document:</w:t>
            </w:r>
          </w:p>
        </w:tc>
        <w:tc>
          <w:tcPr>
            <w:tcW w:w="1931" w:type="dxa"/>
            <w:gridSpan w:val="2"/>
            <w:tcMar>
              <w:left w:w="57" w:type="dxa"/>
              <w:right w:w="28" w:type="dxa"/>
            </w:tcMar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Positive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Negative</w:t>
            </w:r>
          </w:p>
        </w:tc>
        <w:tc>
          <w:tcPr>
            <w:tcW w:w="1914" w:type="dxa"/>
            <w:vAlign w:val="center"/>
          </w:tcPr>
          <w:p>
            <w:pPr>
              <w:jc w:val="left"/>
              <w:rPr>
                <w:color w:val="333399"/>
                <w:sz w:val="22"/>
              </w:rPr>
            </w:pPr>
            <w:r>
              <w:rPr>
                <w:color w:val="333399"/>
                <w:sz w:val="22"/>
              </w:rPr>
              <w:sym w:font="Wingdings" w:char="F0A8"/>
            </w:r>
            <w:r>
              <w:rPr>
                <w:color w:val="333399"/>
                <w:sz w:val="22"/>
              </w:rPr>
              <w:t xml:space="preserve"> N.A.</w:t>
            </w:r>
          </w:p>
        </w:tc>
      </w:tr>
    </w:tbl>
    <w:p>
      <w:pPr>
        <w:rPr>
          <w:color w:val="333399"/>
        </w:rPr>
      </w:pPr>
    </w:p>
    <w:tbl>
      <w:tblPr>
        <w:tblStyle w:val="17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Notes:</w:t>
            </w:r>
          </w:p>
        </w:tc>
        <w:tc>
          <w:tcPr>
            <w:tcW w:w="57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333399"/>
              </w:rPr>
            </w:pPr>
          </w:p>
        </w:tc>
      </w:tr>
    </w:tbl>
    <w:p>
      <w:pPr>
        <w:rPr>
          <w:color w:val="333399"/>
        </w:rPr>
      </w:pPr>
    </w:p>
    <w:p>
      <w:pPr>
        <w:rPr>
          <w:color w:val="333399"/>
        </w:rPr>
      </w:pPr>
      <w:r>
        <w:rPr>
          <w:color w:val="333399"/>
        </w:rPr>
        <w:t>_________________________________</w:t>
      </w:r>
    </w:p>
    <w:p>
      <w:pPr>
        <w:rPr>
          <w:color w:val="333399"/>
        </w:rPr>
      </w:pPr>
      <w:r>
        <w:rPr>
          <w:color w:val="333399"/>
        </w:rPr>
        <w:t xml:space="preserve">               Name, Signature &amp; Stamp </w:t>
      </w:r>
    </w:p>
    <w:sectPr>
      <w:headerReference r:id="rId3" w:type="default"/>
      <w:footerReference r:id="rId4" w:type="default"/>
      <w:pgSz w:w="11906" w:h="16838"/>
      <w:pgMar w:top="851" w:right="424" w:bottom="426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333399" w:sz="12" w:space="1"/>
      </w:pBdr>
      <w:tabs>
        <w:tab w:val="center" w:pos="4819"/>
        <w:tab w:val="right" w:pos="9638"/>
      </w:tabs>
      <w:jc w:val="center"/>
      <w:rPr>
        <w:rFonts w:ascii="Century Gothic" w:hAnsi="Century Gothic" w:eastAsia="Calibri" w:cs="Arial"/>
        <w:b/>
        <w:color w:val="333399"/>
        <w:sz w:val="20"/>
        <w:szCs w:val="20"/>
      </w:rPr>
    </w:pPr>
    <w:r>
      <w:rPr>
        <w:rFonts w:ascii="Century Gothic" w:hAnsi="Century Gothic" w:eastAsia="Calibri" w:cs="Arial"/>
        <w:b/>
        <w:color w:val="333399"/>
        <w:sz w:val="20"/>
        <w:szCs w:val="20"/>
      </w:rPr>
      <w:t>Ente Certificazione Macchine Srl</w:t>
    </w:r>
  </w:p>
  <w:p>
    <w:pPr>
      <w:tabs>
        <w:tab w:val="center" w:pos="4819"/>
        <w:tab w:val="right" w:pos="9638"/>
      </w:tabs>
      <w:ind w:left="1276"/>
      <w:jc w:val="center"/>
      <w:rPr>
        <w:rFonts w:ascii="Century Gothic" w:hAnsi="Century Gothic" w:eastAsia="Calibri" w:cs="Arial"/>
        <w:bCs/>
        <w:color w:val="333399"/>
        <w:sz w:val="20"/>
        <w:szCs w:val="20"/>
      </w:rPr>
    </w:pPr>
    <w:r>
      <w:rPr>
        <w:rFonts w:ascii="Century Gothic" w:hAnsi="Century Gothic" w:eastAsia="Calibri" w:cs="Arial"/>
        <w:bCs/>
        <w:color w:val="333399"/>
        <w:sz w:val="20"/>
        <w:szCs w:val="20"/>
      </w:rPr>
      <w:t>Via Cà Bella 243 – 40053 Valsamoggia (BO) - ITALY</w:t>
    </w:r>
  </w:p>
  <w:p>
    <w:pPr>
      <w:tabs>
        <w:tab w:val="center" w:pos="4819"/>
        <w:tab w:val="right" w:pos="9638"/>
      </w:tabs>
      <w:ind w:left="1276"/>
      <w:jc w:val="center"/>
      <w:rPr>
        <w:rFonts w:ascii="Century Gothic" w:hAnsi="Century Gothic" w:eastAsia="Calibri" w:cs="Arial"/>
        <w:color w:val="333399"/>
        <w:sz w:val="20"/>
        <w:szCs w:val="20"/>
      </w:rPr>
    </w:pPr>
    <w:r>
      <w:rPr>
        <w:rFonts w:ascii="Century Gothic" w:hAnsi="Century Gothic" w:eastAsia="Calibri" w:cs="Arial"/>
        <w:color w:val="333399"/>
        <w:sz w:val="20"/>
        <w:szCs w:val="20"/>
      </w:rPr>
      <w:sym w:font="Wingdings" w:char="F028"/>
    </w:r>
    <w:r>
      <w:rPr>
        <w:rFonts w:ascii="Century Gothic" w:hAnsi="Century Gothic" w:eastAsia="Calibri" w:cs="Arial"/>
        <w:color w:val="333399"/>
        <w:sz w:val="20"/>
        <w:szCs w:val="20"/>
      </w:rPr>
      <w:t xml:space="preserve"> </w:t>
    </w:r>
    <w:r>
      <w:rPr>
        <w:rFonts w:ascii="Century Gothic" w:hAnsi="Century Gothic" w:eastAsia="Calibri" w:cs="Arial"/>
        <w:bCs/>
        <w:color w:val="333399"/>
        <w:sz w:val="20"/>
        <w:szCs w:val="20"/>
      </w:rPr>
      <w:t xml:space="preserve">+39 051 6705141 </w:t>
    </w:r>
    <w:r>
      <w:rPr>
        <w:rFonts w:ascii="Century Gothic" w:hAnsi="Century Gothic" w:eastAsia="Calibri" w:cs="Arial"/>
        <w:color w:val="333399"/>
        <w:sz w:val="20"/>
        <w:szCs w:val="20"/>
      </w:rPr>
      <w:sym w:font="Wingdings 2" w:char="F036"/>
    </w:r>
    <w:r>
      <w:rPr>
        <w:rFonts w:ascii="Century Gothic" w:hAnsi="Century Gothic" w:eastAsia="Calibri" w:cs="Arial"/>
        <w:color w:val="333399"/>
        <w:sz w:val="20"/>
        <w:szCs w:val="20"/>
      </w:rPr>
      <w:t xml:space="preserve"> </w:t>
    </w:r>
    <w:r>
      <w:rPr>
        <w:rFonts w:ascii="Century Gothic" w:hAnsi="Century Gothic" w:eastAsia="Calibri" w:cs="Arial"/>
        <w:bCs/>
        <w:color w:val="333399"/>
        <w:sz w:val="20"/>
        <w:szCs w:val="20"/>
      </w:rPr>
      <w:t xml:space="preserve">+39 051 6705156 </w:t>
    </w:r>
    <w:r>
      <w:rPr>
        <w:rFonts w:ascii="Century Gothic" w:hAnsi="Century Gothic" w:eastAsia="Calibri" w:cs="Arial"/>
        <w:color w:val="333399"/>
        <w:sz w:val="20"/>
        <w:szCs w:val="20"/>
      </w:rPr>
      <w:sym w:font="Wingdings" w:char="F02A"/>
    </w:r>
    <w:r>
      <w:rPr>
        <w:rFonts w:ascii="Century Gothic" w:hAnsi="Century Gothic" w:eastAsia="Calibri" w:cs="Arial"/>
        <w:color w:val="333399"/>
        <w:sz w:val="20"/>
        <w:szCs w:val="20"/>
      </w:rPr>
      <w:t xml:space="preserve"> info@entecerma.it </w:t>
    </w:r>
    <w:r>
      <w:rPr>
        <w:rFonts w:ascii="Century Gothic" w:hAnsi="Century Gothic" w:eastAsia="Calibri" w:cs="Arial"/>
        <w:color w:val="333399"/>
        <w:sz w:val="20"/>
        <w:szCs w:val="20"/>
      </w:rPr>
      <w:sym w:font="Webdings" w:char="F0FD"/>
    </w:r>
    <w:r>
      <w:rPr>
        <w:rFonts w:ascii="Century Gothic" w:hAnsi="Century Gothic" w:eastAsia="Calibri" w:cs="Arial"/>
        <w:color w:val="333399"/>
        <w:sz w:val="20"/>
        <w:szCs w:val="20"/>
      </w:rPr>
      <w:t xml:space="preserve"> www.entecerma.it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ascii="Century Gothic" w:hAnsi="Century Gothic" w:eastAsia="Calibri" w:cs="Arial"/>
        <w:b/>
        <w:color w:val="333399"/>
        <w:sz w:val="20"/>
        <w:szCs w:val="20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735955" cy="57359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275" cy="573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11C33"/>
    <w:multiLevelType w:val="multilevel"/>
    <w:tmpl w:val="18411C3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283"/>
  <w:drawingGridHorizontalSpacing w:val="57"/>
  <w:drawingGridVerticalSpacing w:val="57"/>
  <w:displayHorizontalDrawingGridEvery w:val="0"/>
  <w:displayVerticalDrawingGridEvery w:val="0"/>
  <w:doNotUseMarginsForDrawingGridOrigin w:val="1"/>
  <w:drawingGridHorizontalOrigin w:val="1800"/>
  <w:drawingGridVerticalOrigin w:val="1985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68"/>
    <w:rsid w:val="00011AA2"/>
    <w:rsid w:val="00031C01"/>
    <w:rsid w:val="000366EF"/>
    <w:rsid w:val="00044003"/>
    <w:rsid w:val="00056ADD"/>
    <w:rsid w:val="00087B50"/>
    <w:rsid w:val="00096630"/>
    <w:rsid w:val="000B1508"/>
    <w:rsid w:val="000B1B64"/>
    <w:rsid w:val="000B6451"/>
    <w:rsid w:val="000C096D"/>
    <w:rsid w:val="000C1F10"/>
    <w:rsid w:val="000C6098"/>
    <w:rsid w:val="000C68F7"/>
    <w:rsid w:val="000E4EC3"/>
    <w:rsid w:val="000E68F8"/>
    <w:rsid w:val="000E6F31"/>
    <w:rsid w:val="000F5987"/>
    <w:rsid w:val="0010498C"/>
    <w:rsid w:val="00105C95"/>
    <w:rsid w:val="00112850"/>
    <w:rsid w:val="001138FB"/>
    <w:rsid w:val="001145A7"/>
    <w:rsid w:val="00132738"/>
    <w:rsid w:val="00144DFE"/>
    <w:rsid w:val="001458E5"/>
    <w:rsid w:val="001471CC"/>
    <w:rsid w:val="00147A14"/>
    <w:rsid w:val="0015423E"/>
    <w:rsid w:val="001564BE"/>
    <w:rsid w:val="00157C28"/>
    <w:rsid w:val="00166700"/>
    <w:rsid w:val="001763FE"/>
    <w:rsid w:val="001767E1"/>
    <w:rsid w:val="00182DA6"/>
    <w:rsid w:val="00187369"/>
    <w:rsid w:val="001B46CA"/>
    <w:rsid w:val="001C46C6"/>
    <w:rsid w:val="001C4D22"/>
    <w:rsid w:val="001D370C"/>
    <w:rsid w:val="001F3911"/>
    <w:rsid w:val="00226647"/>
    <w:rsid w:val="00232C87"/>
    <w:rsid w:val="00233965"/>
    <w:rsid w:val="002515DF"/>
    <w:rsid w:val="00254AE1"/>
    <w:rsid w:val="002B29F3"/>
    <w:rsid w:val="002C0AF3"/>
    <w:rsid w:val="003035FB"/>
    <w:rsid w:val="00304997"/>
    <w:rsid w:val="0033385A"/>
    <w:rsid w:val="0033424D"/>
    <w:rsid w:val="003345CF"/>
    <w:rsid w:val="003403B1"/>
    <w:rsid w:val="00350F5E"/>
    <w:rsid w:val="00365513"/>
    <w:rsid w:val="00367070"/>
    <w:rsid w:val="00370BF8"/>
    <w:rsid w:val="00371D68"/>
    <w:rsid w:val="003735B1"/>
    <w:rsid w:val="00373ED8"/>
    <w:rsid w:val="0039108F"/>
    <w:rsid w:val="003961E7"/>
    <w:rsid w:val="003B0110"/>
    <w:rsid w:val="003C37E1"/>
    <w:rsid w:val="003C7137"/>
    <w:rsid w:val="003D08B6"/>
    <w:rsid w:val="003E7D67"/>
    <w:rsid w:val="003F67DB"/>
    <w:rsid w:val="00402001"/>
    <w:rsid w:val="0040728A"/>
    <w:rsid w:val="00416F4F"/>
    <w:rsid w:val="0042410D"/>
    <w:rsid w:val="004567B6"/>
    <w:rsid w:val="00462197"/>
    <w:rsid w:val="00473E66"/>
    <w:rsid w:val="004745CA"/>
    <w:rsid w:val="004876AF"/>
    <w:rsid w:val="004A5B84"/>
    <w:rsid w:val="004D046B"/>
    <w:rsid w:val="004D27C3"/>
    <w:rsid w:val="004D35FB"/>
    <w:rsid w:val="004F4316"/>
    <w:rsid w:val="00514755"/>
    <w:rsid w:val="00514C28"/>
    <w:rsid w:val="00515BC6"/>
    <w:rsid w:val="00525C93"/>
    <w:rsid w:val="00544732"/>
    <w:rsid w:val="00562B41"/>
    <w:rsid w:val="00567B3C"/>
    <w:rsid w:val="00572436"/>
    <w:rsid w:val="00582D02"/>
    <w:rsid w:val="005868F9"/>
    <w:rsid w:val="00590A4F"/>
    <w:rsid w:val="00590F83"/>
    <w:rsid w:val="005936C8"/>
    <w:rsid w:val="005A333E"/>
    <w:rsid w:val="005A5ABA"/>
    <w:rsid w:val="005D1521"/>
    <w:rsid w:val="005D6B2A"/>
    <w:rsid w:val="005E353D"/>
    <w:rsid w:val="005F132C"/>
    <w:rsid w:val="005F478C"/>
    <w:rsid w:val="005F75A3"/>
    <w:rsid w:val="00605A22"/>
    <w:rsid w:val="0061232C"/>
    <w:rsid w:val="006142B4"/>
    <w:rsid w:val="006243A7"/>
    <w:rsid w:val="0062507B"/>
    <w:rsid w:val="00625D9B"/>
    <w:rsid w:val="00625E63"/>
    <w:rsid w:val="00626A28"/>
    <w:rsid w:val="00667410"/>
    <w:rsid w:val="00667902"/>
    <w:rsid w:val="00670911"/>
    <w:rsid w:val="0068286E"/>
    <w:rsid w:val="00685360"/>
    <w:rsid w:val="006A0301"/>
    <w:rsid w:val="006A469F"/>
    <w:rsid w:val="006A479A"/>
    <w:rsid w:val="006A5F00"/>
    <w:rsid w:val="006B3F93"/>
    <w:rsid w:val="006C5417"/>
    <w:rsid w:val="006C628A"/>
    <w:rsid w:val="006F3554"/>
    <w:rsid w:val="0070041F"/>
    <w:rsid w:val="00716E85"/>
    <w:rsid w:val="0072210E"/>
    <w:rsid w:val="00745C3E"/>
    <w:rsid w:val="007B2DC0"/>
    <w:rsid w:val="007C1A02"/>
    <w:rsid w:val="007C3BF3"/>
    <w:rsid w:val="007D43A4"/>
    <w:rsid w:val="007E66C5"/>
    <w:rsid w:val="008012F5"/>
    <w:rsid w:val="00810BA5"/>
    <w:rsid w:val="00812115"/>
    <w:rsid w:val="00820F2B"/>
    <w:rsid w:val="0082380A"/>
    <w:rsid w:val="00831189"/>
    <w:rsid w:val="0083120D"/>
    <w:rsid w:val="00844E47"/>
    <w:rsid w:val="00850318"/>
    <w:rsid w:val="008622B1"/>
    <w:rsid w:val="00874D62"/>
    <w:rsid w:val="00877268"/>
    <w:rsid w:val="00880322"/>
    <w:rsid w:val="0088427C"/>
    <w:rsid w:val="00894A9E"/>
    <w:rsid w:val="008C6F6D"/>
    <w:rsid w:val="008D030E"/>
    <w:rsid w:val="008E6568"/>
    <w:rsid w:val="008F3B88"/>
    <w:rsid w:val="008F71A0"/>
    <w:rsid w:val="0090032A"/>
    <w:rsid w:val="00900C6C"/>
    <w:rsid w:val="00906427"/>
    <w:rsid w:val="0091287E"/>
    <w:rsid w:val="00916D60"/>
    <w:rsid w:val="00922699"/>
    <w:rsid w:val="00922C8C"/>
    <w:rsid w:val="009233D0"/>
    <w:rsid w:val="00950BE0"/>
    <w:rsid w:val="009532F6"/>
    <w:rsid w:val="00955550"/>
    <w:rsid w:val="009560FF"/>
    <w:rsid w:val="0096397B"/>
    <w:rsid w:val="009706E2"/>
    <w:rsid w:val="00984DF6"/>
    <w:rsid w:val="00990F3C"/>
    <w:rsid w:val="009E6246"/>
    <w:rsid w:val="00A10EF2"/>
    <w:rsid w:val="00A1567E"/>
    <w:rsid w:val="00A161DC"/>
    <w:rsid w:val="00A238C6"/>
    <w:rsid w:val="00A23B32"/>
    <w:rsid w:val="00A310BD"/>
    <w:rsid w:val="00A36018"/>
    <w:rsid w:val="00A44F55"/>
    <w:rsid w:val="00A45141"/>
    <w:rsid w:val="00A51B6F"/>
    <w:rsid w:val="00A54AD5"/>
    <w:rsid w:val="00A55E17"/>
    <w:rsid w:val="00A62640"/>
    <w:rsid w:val="00A67F29"/>
    <w:rsid w:val="00A80EC3"/>
    <w:rsid w:val="00A863ED"/>
    <w:rsid w:val="00A86F89"/>
    <w:rsid w:val="00A928B4"/>
    <w:rsid w:val="00A94EBE"/>
    <w:rsid w:val="00AB3659"/>
    <w:rsid w:val="00AB5368"/>
    <w:rsid w:val="00AC569A"/>
    <w:rsid w:val="00AC76DD"/>
    <w:rsid w:val="00AE5F05"/>
    <w:rsid w:val="00AF10DA"/>
    <w:rsid w:val="00B02D1B"/>
    <w:rsid w:val="00B0657F"/>
    <w:rsid w:val="00B21DD7"/>
    <w:rsid w:val="00B328CA"/>
    <w:rsid w:val="00B4248F"/>
    <w:rsid w:val="00B43A46"/>
    <w:rsid w:val="00B51C23"/>
    <w:rsid w:val="00B55FCA"/>
    <w:rsid w:val="00B56E1A"/>
    <w:rsid w:val="00B5766C"/>
    <w:rsid w:val="00B61EE8"/>
    <w:rsid w:val="00B85089"/>
    <w:rsid w:val="00B9241C"/>
    <w:rsid w:val="00B96E45"/>
    <w:rsid w:val="00B97537"/>
    <w:rsid w:val="00BA4BE0"/>
    <w:rsid w:val="00BA613E"/>
    <w:rsid w:val="00BA7BCE"/>
    <w:rsid w:val="00BB059B"/>
    <w:rsid w:val="00BC7517"/>
    <w:rsid w:val="00BE56AD"/>
    <w:rsid w:val="00BE78B2"/>
    <w:rsid w:val="00C11C93"/>
    <w:rsid w:val="00C42B4D"/>
    <w:rsid w:val="00C46A75"/>
    <w:rsid w:val="00C61840"/>
    <w:rsid w:val="00C81D0A"/>
    <w:rsid w:val="00C97C4D"/>
    <w:rsid w:val="00CA34B6"/>
    <w:rsid w:val="00CA7284"/>
    <w:rsid w:val="00CB234A"/>
    <w:rsid w:val="00CC062E"/>
    <w:rsid w:val="00CD27C4"/>
    <w:rsid w:val="00CE16D0"/>
    <w:rsid w:val="00CE67F4"/>
    <w:rsid w:val="00CE7454"/>
    <w:rsid w:val="00D06B93"/>
    <w:rsid w:val="00D107DB"/>
    <w:rsid w:val="00D115C9"/>
    <w:rsid w:val="00D12E6B"/>
    <w:rsid w:val="00D16DF3"/>
    <w:rsid w:val="00D224F4"/>
    <w:rsid w:val="00D40729"/>
    <w:rsid w:val="00D46CA8"/>
    <w:rsid w:val="00D47EBB"/>
    <w:rsid w:val="00D56390"/>
    <w:rsid w:val="00D62566"/>
    <w:rsid w:val="00D64008"/>
    <w:rsid w:val="00D83782"/>
    <w:rsid w:val="00D84221"/>
    <w:rsid w:val="00D85C23"/>
    <w:rsid w:val="00D864D4"/>
    <w:rsid w:val="00D86FC8"/>
    <w:rsid w:val="00DB6819"/>
    <w:rsid w:val="00DD40E3"/>
    <w:rsid w:val="00DD577D"/>
    <w:rsid w:val="00DD787E"/>
    <w:rsid w:val="00DE34B4"/>
    <w:rsid w:val="00E0560C"/>
    <w:rsid w:val="00E41BD2"/>
    <w:rsid w:val="00E42CDD"/>
    <w:rsid w:val="00E46EDA"/>
    <w:rsid w:val="00E47641"/>
    <w:rsid w:val="00E542D7"/>
    <w:rsid w:val="00E5433B"/>
    <w:rsid w:val="00E76637"/>
    <w:rsid w:val="00E85560"/>
    <w:rsid w:val="00E85CE1"/>
    <w:rsid w:val="00E9084D"/>
    <w:rsid w:val="00E9216B"/>
    <w:rsid w:val="00EA23A2"/>
    <w:rsid w:val="00EC2516"/>
    <w:rsid w:val="00EC2F67"/>
    <w:rsid w:val="00ED08FC"/>
    <w:rsid w:val="00ED1DEA"/>
    <w:rsid w:val="00F07D68"/>
    <w:rsid w:val="00F34F41"/>
    <w:rsid w:val="00F35C9B"/>
    <w:rsid w:val="00F6200E"/>
    <w:rsid w:val="00F76902"/>
    <w:rsid w:val="00F909E9"/>
    <w:rsid w:val="00FA155E"/>
    <w:rsid w:val="00FC287F"/>
    <w:rsid w:val="00FC2E7B"/>
    <w:rsid w:val="00FC46BD"/>
    <w:rsid w:val="00FD4525"/>
    <w:rsid w:val="00FE7347"/>
    <w:rsid w:val="00FF14D1"/>
    <w:rsid w:val="02B54DB8"/>
    <w:rsid w:val="0B7D456D"/>
    <w:rsid w:val="1B036632"/>
    <w:rsid w:val="267C54F4"/>
    <w:rsid w:val="38E54B5E"/>
    <w:rsid w:val="419678AE"/>
    <w:rsid w:val="4C91436D"/>
    <w:rsid w:val="54CB3D1F"/>
    <w:rsid w:val="58B929B0"/>
    <w:rsid w:val="5B4945AD"/>
    <w:rsid w:val="5D3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4"/>
      <w:szCs w:val="22"/>
      <w:lang w:val="it-IT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spacing w:before="120" w:after="120"/>
      <w:outlineLvl w:val="0"/>
    </w:pPr>
    <w:rPr>
      <w:rFonts w:asciiTheme="majorHAnsi" w:hAnsiTheme="majorHAnsi" w:eastAsiaTheme="majorEastAsia" w:cstheme="majorBidi"/>
      <w:b/>
      <w:bCs/>
      <w:color w:val="002060"/>
      <w:sz w:val="28"/>
      <w:szCs w:val="28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hAnsiTheme="majorHAnsi" w:eastAsiaTheme="majorEastAsia" w:cstheme="majorBidi"/>
      <w:b/>
      <w:bCs/>
      <w:i/>
      <w:color w:val="002060"/>
      <w:szCs w:val="26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ajorHAnsi" w:hAnsiTheme="majorHAnsi" w:eastAsiaTheme="majorEastAsia" w:cstheme="majorBidi"/>
      <w:b/>
      <w:bCs/>
      <w:color w:val="002060"/>
      <w:sz w:val="22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002060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0"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link w:val="22"/>
    <w:qFormat/>
    <w:uiPriority w:val="99"/>
    <w:pPr>
      <w:tabs>
        <w:tab w:val="center" w:pos="4819"/>
        <w:tab w:val="right" w:pos="9638"/>
      </w:tabs>
    </w:pPr>
    <w:rPr>
      <w:smallCaps/>
      <w:color w:val="002060"/>
      <w:sz w:val="20"/>
    </w:rPr>
  </w:style>
  <w:style w:type="paragraph" w:styleId="13">
    <w:name w:val="header"/>
    <w:basedOn w:val="1"/>
    <w:link w:val="21"/>
    <w:uiPriority w:val="99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14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002060"/>
      <w:spacing w:val="15"/>
      <w:szCs w:val="24"/>
    </w:rPr>
  </w:style>
  <w:style w:type="paragraph" w:styleId="1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szCs w:val="24"/>
      <w:lang w:val="en-US" w:eastAsia="zh-CN"/>
    </w:rPr>
  </w:style>
  <w:style w:type="paragraph" w:styleId="16">
    <w:name w:val="Title"/>
    <w:basedOn w:val="1"/>
    <w:next w:val="1"/>
    <w:link w:val="35"/>
    <w:qFormat/>
    <w:uiPriority w:val="10"/>
    <w:pPr>
      <w:pBdr>
        <w:bottom w:val="single" w:color="002060" w:sz="8" w:space="4"/>
      </w:pBdr>
      <w:spacing w:after="300"/>
      <w:contextualSpacing/>
      <w:jc w:val="center"/>
    </w:pPr>
    <w:rPr>
      <w:rFonts w:asciiTheme="majorHAnsi" w:hAnsiTheme="majorHAnsi" w:eastAsiaTheme="majorEastAsia" w:cstheme="majorBidi"/>
      <w:color w:val="002060"/>
      <w:spacing w:val="5"/>
      <w:kern w:val="28"/>
      <w:sz w:val="52"/>
      <w:szCs w:val="52"/>
    </w:rPr>
  </w:style>
  <w:style w:type="table" w:styleId="18">
    <w:name w:val="Table Grid"/>
    <w:basedOn w:val="17"/>
    <w:uiPriority w:val="0"/>
    <w:pPr>
      <w:tabs>
        <w:tab w:val="left" w:pos="340"/>
      </w:tabs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批注框文本 Char"/>
    <w:basedOn w:val="19"/>
    <w:link w:val="11"/>
    <w:qFormat/>
    <w:uiPriority w:val="0"/>
    <w:rPr>
      <w:rFonts w:ascii="Tahoma" w:hAnsi="Tahoma" w:cs="Tahoma"/>
      <w:sz w:val="16"/>
      <w:szCs w:val="16"/>
    </w:rPr>
  </w:style>
  <w:style w:type="character" w:customStyle="1" w:styleId="21">
    <w:name w:val="页眉 Char"/>
    <w:basedOn w:val="19"/>
    <w:link w:val="13"/>
    <w:qFormat/>
    <w:uiPriority w:val="99"/>
    <w:rPr>
      <w:rFonts w:asciiTheme="minorHAnsi" w:hAnsiTheme="minorHAnsi" w:eastAsiaTheme="minorHAnsi" w:cstheme="minorBidi"/>
      <w:smallCaps/>
      <w:color w:val="002060"/>
      <w:sz w:val="24"/>
      <w:szCs w:val="22"/>
      <w:lang w:eastAsia="en-US"/>
    </w:rPr>
  </w:style>
  <w:style w:type="character" w:customStyle="1" w:styleId="22">
    <w:name w:val="页脚 Char"/>
    <w:basedOn w:val="19"/>
    <w:link w:val="12"/>
    <w:qFormat/>
    <w:uiPriority w:val="99"/>
    <w:rPr>
      <w:rFonts w:asciiTheme="minorHAnsi" w:hAnsiTheme="minorHAnsi" w:eastAsiaTheme="minorHAnsi" w:cstheme="minorBidi"/>
      <w:smallCaps/>
      <w:color w:val="002060"/>
      <w:szCs w:val="22"/>
      <w:lang w:eastAsia="en-US"/>
    </w:rPr>
  </w:style>
  <w:style w:type="paragraph" w:customStyle="1" w:styleId="23">
    <w:name w:val="Manuale"/>
    <w:basedOn w:val="1"/>
    <w:qFormat/>
    <w:uiPriority w:val="0"/>
  </w:style>
  <w:style w:type="paragraph" w:customStyle="1" w:styleId="24">
    <w:name w:val="Normale verde"/>
    <w:basedOn w:val="1"/>
    <w:qFormat/>
    <w:uiPriority w:val="0"/>
    <w:rPr>
      <w:rFonts w:eastAsia="Times New Roman" w:cs="Times New Roman"/>
      <w:color w:val="00B050"/>
      <w:szCs w:val="20"/>
      <w:lang w:eastAsia="it-IT"/>
    </w:rPr>
  </w:style>
  <w:style w:type="character" w:customStyle="1" w:styleId="25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002060"/>
      <w:sz w:val="28"/>
      <w:szCs w:val="28"/>
      <w:lang w:eastAsia="en-US"/>
    </w:rPr>
  </w:style>
  <w:style w:type="character" w:customStyle="1" w:styleId="26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i/>
      <w:color w:val="002060"/>
      <w:sz w:val="24"/>
      <w:szCs w:val="26"/>
      <w:lang w:eastAsia="en-US"/>
    </w:rPr>
  </w:style>
  <w:style w:type="character" w:customStyle="1" w:styleId="27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002060"/>
      <w:sz w:val="22"/>
      <w:szCs w:val="22"/>
      <w:lang w:eastAsia="en-US"/>
    </w:rPr>
  </w:style>
  <w:style w:type="character" w:customStyle="1" w:styleId="28">
    <w:name w:val="标题 4 Char"/>
    <w:basedOn w:val="19"/>
    <w:link w:val="5"/>
    <w:semiHidden/>
    <w:uiPriority w:val="9"/>
    <w:rPr>
      <w:rFonts w:asciiTheme="minorHAnsi" w:hAnsiTheme="minorHAnsi" w:eastAsiaTheme="majorEastAsia" w:cstheme="majorBidi"/>
      <w:bCs/>
      <w:i/>
      <w:iCs/>
      <w:color w:val="002060"/>
      <w:sz w:val="24"/>
      <w:szCs w:val="22"/>
      <w:lang w:eastAsia="en-US"/>
    </w:rPr>
  </w:style>
  <w:style w:type="character" w:customStyle="1" w:styleId="29">
    <w:name w:val="标题 5 Char"/>
    <w:basedOn w:val="19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2"/>
      <w:lang w:eastAsia="en-US"/>
    </w:rPr>
  </w:style>
  <w:style w:type="character" w:customStyle="1" w:styleId="30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4"/>
      <w:szCs w:val="22"/>
      <w:lang w:eastAsia="en-US"/>
    </w:rPr>
  </w:style>
  <w:style w:type="character" w:customStyle="1" w:styleId="31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2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副标题 Char"/>
    <w:basedOn w:val="19"/>
    <w:link w:val="14"/>
    <w:qFormat/>
    <w:uiPriority w:val="11"/>
    <w:rPr>
      <w:rFonts w:asciiTheme="majorHAnsi" w:hAnsiTheme="majorHAnsi" w:eastAsiaTheme="majorEastAsia" w:cstheme="majorBidi"/>
      <w:i/>
      <w:iCs/>
      <w:color w:val="002060"/>
      <w:spacing w:val="15"/>
      <w:sz w:val="24"/>
      <w:szCs w:val="24"/>
      <w:lang w:eastAsia="en-US"/>
    </w:rPr>
  </w:style>
  <w:style w:type="character" w:customStyle="1" w:styleId="35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002060"/>
      <w:spacing w:val="5"/>
      <w:kern w:val="28"/>
      <w:sz w:val="52"/>
      <w:szCs w:val="52"/>
      <w:lang w:eastAsia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font81"/>
    <w:basedOn w:val="19"/>
    <w:qFormat/>
    <w:uiPriority w:val="0"/>
    <w:rPr>
      <w:rFonts w:hint="default" w:ascii="Times New Roman" w:hAnsi="Times New Roman" w:cs="Times New Roman"/>
      <w:b/>
      <w:color w:val="0000FF"/>
      <w:sz w:val="22"/>
      <w:szCs w:val="22"/>
      <w:u w:val="none"/>
    </w:rPr>
  </w:style>
  <w:style w:type="paragraph" w:customStyle="1" w:styleId="38">
    <w:name w:val="Default"/>
    <w:uiPriority w:val="0"/>
    <w:pPr>
      <w:widowControl w:val="0"/>
      <w:autoSpaceDE w:val="0"/>
      <w:autoSpaceDN w:val="0"/>
      <w:adjustRightInd w:val="0"/>
    </w:pPr>
    <w:rPr>
      <w:rFonts w:ascii="Century Gothic" w:hAnsi="Century Gothic" w:eastAsia="宋体" w:cs="Century Gothic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</Pages>
  <Words>245</Words>
  <Characters>1398</Characters>
  <Lines>11</Lines>
  <Paragraphs>3</Paragraphs>
  <TotalTime>0</TotalTime>
  <ScaleCrop>false</ScaleCrop>
  <LinksUpToDate>false</LinksUpToDate>
  <CharactersWithSpaces>1640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2021-07-16T03:44:00Z</dcterms:created>
  <dc:creator>O</dc:creator>
  <cp:lastModifiedBy>    看海的人</cp:lastModifiedBy>
  <cp:lastPrinted>2012-06-18T07:32:00Z</cp:lastPrinted>
  <dcterms:modified xsi:type="dcterms:W3CDTF">2021-12-07T02:27:07Z</dcterms:modified>
  <dc:title>Scheda di Registrazione: Incontri di Addestramento / Formazione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6F8858DDF7784BE7B3599D4BEBECCD06</vt:lpwstr>
  </property>
</Properties>
</file>